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F241" w14:textId="77777777" w:rsidR="005F2941" w:rsidRDefault="005F2941">
      <w:pPr>
        <w:rPr>
          <w:rFonts w:hint="eastAsia"/>
        </w:rPr>
      </w:pPr>
      <w:r>
        <w:rPr>
          <w:rFonts w:hint="eastAsia"/>
        </w:rPr>
        <w:t>Cāngshǔ: 仓鼠的拼音</w:t>
      </w:r>
    </w:p>
    <w:p w14:paraId="2C0D775A" w14:textId="77777777" w:rsidR="005F2941" w:rsidRDefault="005F2941">
      <w:pPr>
        <w:rPr>
          <w:rFonts w:hint="eastAsia"/>
        </w:rPr>
      </w:pPr>
      <w:r>
        <w:rPr>
          <w:rFonts w:hint="eastAsia"/>
        </w:rPr>
        <w:t>“Cāngshǔ”是汉字“仓鼠”的拼音，根据汉语拼音方案标记。仓鼠是一种小型啮齿动物，它们在全世界范围内被人们作为宠物饲养，并且也存在于自然环境中。这个名称中的“仓”字指的是仓库或储藏室，而“鼠”则代表了它属于鼠科这一事实。之所以被称为仓鼠，是因为它们有储存食物的习惯，会把找到的食物藏在脸颊内的囊中，带回自己的巢穴。</w:t>
      </w:r>
    </w:p>
    <w:p w14:paraId="2CE40671" w14:textId="77777777" w:rsidR="005F2941" w:rsidRDefault="005F2941">
      <w:pPr>
        <w:rPr>
          <w:rFonts w:hint="eastAsia"/>
        </w:rPr>
      </w:pPr>
    </w:p>
    <w:p w14:paraId="72161B46" w14:textId="77777777" w:rsidR="005F2941" w:rsidRDefault="005F2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94CE9" w14:textId="77777777" w:rsidR="005F2941" w:rsidRDefault="005F2941">
      <w:pPr>
        <w:rPr>
          <w:rFonts w:hint="eastAsia"/>
        </w:rPr>
      </w:pPr>
      <w:r>
        <w:rPr>
          <w:rFonts w:hint="eastAsia"/>
        </w:rPr>
        <w:t>仓鼠的历史与分布</w:t>
      </w:r>
    </w:p>
    <w:p w14:paraId="40CCF387" w14:textId="77777777" w:rsidR="005F2941" w:rsidRDefault="005F2941">
      <w:pPr>
        <w:rPr>
          <w:rFonts w:hint="eastAsia"/>
        </w:rPr>
      </w:pPr>
      <w:r>
        <w:rPr>
          <w:rFonts w:hint="eastAsia"/>
        </w:rPr>
        <w:t>仓鼠原产于中东、中国和俄罗斯南部等地区。其中最著名的种类之一是金黄仓鼠（Mesocricetus auratus），它是在叙利亚首次被发现并引入到实验室和宠物贸易中。野生仓鼠通常生活在干旱或半干旱的环境中，如沙漠边缘和草原地带。随着人类活动范围的扩大，一些仓鼠物种也被引入到了非本土地区，例如欧洲和北美洲。</w:t>
      </w:r>
    </w:p>
    <w:p w14:paraId="5E42EA57" w14:textId="77777777" w:rsidR="005F2941" w:rsidRDefault="005F2941">
      <w:pPr>
        <w:rPr>
          <w:rFonts w:hint="eastAsia"/>
        </w:rPr>
      </w:pPr>
    </w:p>
    <w:p w14:paraId="4A9A170D" w14:textId="77777777" w:rsidR="005F2941" w:rsidRDefault="005F2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F4873" w14:textId="77777777" w:rsidR="005F2941" w:rsidRDefault="005F2941">
      <w:pPr>
        <w:rPr>
          <w:rFonts w:hint="eastAsia"/>
        </w:rPr>
      </w:pPr>
      <w:r>
        <w:rPr>
          <w:rFonts w:hint="eastAsia"/>
        </w:rPr>
        <w:t>仓鼠的特征与习性</w:t>
      </w:r>
    </w:p>
    <w:p w14:paraId="68B22ECB" w14:textId="77777777" w:rsidR="005F2941" w:rsidRDefault="005F2941">
      <w:pPr>
        <w:rPr>
          <w:rFonts w:hint="eastAsia"/>
        </w:rPr>
      </w:pPr>
      <w:r>
        <w:rPr>
          <w:rFonts w:hint="eastAsia"/>
        </w:rPr>
        <w:t>这些小动物以其圆润的身体、短尾巴和大眼睛著称，而且它们的脸颊内侧有一对特殊的囊袋，可以用来携带食物回到洞穴。仓鼠是夜行性的，大部分时间都在晚上活动。它们是非常活跃的生物，喜欢探索周围环境。除了储存食物外，仓鼠还会挖掘复杂的地下隧道系统，用于居住和躲避捕食者。它们还有很强的清洁习惯，经常梳理毛发保持整洁。</w:t>
      </w:r>
    </w:p>
    <w:p w14:paraId="7B429524" w14:textId="77777777" w:rsidR="005F2941" w:rsidRDefault="005F2941">
      <w:pPr>
        <w:rPr>
          <w:rFonts w:hint="eastAsia"/>
        </w:rPr>
      </w:pPr>
    </w:p>
    <w:p w14:paraId="42A27138" w14:textId="77777777" w:rsidR="005F2941" w:rsidRDefault="005F2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57796" w14:textId="77777777" w:rsidR="005F2941" w:rsidRDefault="005F2941">
      <w:pPr>
        <w:rPr>
          <w:rFonts w:hint="eastAsia"/>
        </w:rPr>
      </w:pPr>
      <w:r>
        <w:rPr>
          <w:rFonts w:hint="eastAsia"/>
        </w:rPr>
        <w:t>作为宠物的仓鼠</w:t>
      </w:r>
    </w:p>
    <w:p w14:paraId="77CB231E" w14:textId="77777777" w:rsidR="005F2941" w:rsidRDefault="005F2941">
      <w:pPr>
        <w:rPr>
          <w:rFonts w:hint="eastAsia"/>
        </w:rPr>
      </w:pPr>
      <w:r>
        <w:rPr>
          <w:rFonts w:hint="eastAsia"/>
        </w:rPr>
        <w:t>由于体型小巧、性格温顺以及易于照顾的特点，仓鼠成为了广受欢迎的家庭宠物。养一只仓鼠不需要太大的空间，一个适当大小的笼子就足够了。主人需要提供足够的玩具和设施来丰富它们的生活，比如跑轮、隧道和攀爬架等。还需要给予适当的饮食，包括专用的仓鼠粮、新鲜蔬菜和水果。值得注意的是，虽然仓鼠看起来可爱迷人，但它们也有一定的咬人倾向，特别是当感到受惊或者不舒服时，因此与之互动时要特别小心。</w:t>
      </w:r>
    </w:p>
    <w:p w14:paraId="2A73999C" w14:textId="77777777" w:rsidR="005F2941" w:rsidRDefault="005F2941">
      <w:pPr>
        <w:rPr>
          <w:rFonts w:hint="eastAsia"/>
        </w:rPr>
      </w:pPr>
    </w:p>
    <w:p w14:paraId="28F464EA" w14:textId="77777777" w:rsidR="005F2941" w:rsidRDefault="005F2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A611A" w14:textId="77777777" w:rsidR="005F2941" w:rsidRDefault="005F2941">
      <w:pPr>
        <w:rPr>
          <w:rFonts w:hint="eastAsia"/>
        </w:rPr>
      </w:pPr>
      <w:r>
        <w:rPr>
          <w:rFonts w:hint="eastAsia"/>
        </w:rPr>
        <w:t>仓鼠的繁殖与寿命</w:t>
      </w:r>
    </w:p>
    <w:p w14:paraId="4172D76F" w14:textId="77777777" w:rsidR="005F2941" w:rsidRDefault="005F2941">
      <w:pPr>
        <w:rPr>
          <w:rFonts w:hint="eastAsia"/>
        </w:rPr>
      </w:pPr>
      <w:r>
        <w:rPr>
          <w:rFonts w:hint="eastAsia"/>
        </w:rPr>
        <w:t>仓鼠的繁殖能力很强，母鼠每年可以生育多次，每次产下4到10只幼崽不等。新生的小仓鼠非常脆弱，在出生后的几周里完全依赖母亲照料。大约一个月后，幼崽就可以独立生活了。关于寿命，大多数仓鼠品种可以活到两到三年，但这也会受到遗传因素、生活环境和健康状况的影响。为了确保你的宠物仓鼠能够享受尽可能长且幸福的一生，请务必提供良好的护理和适宜的生活条件。</w:t>
      </w:r>
    </w:p>
    <w:p w14:paraId="68060FB9" w14:textId="77777777" w:rsidR="005F2941" w:rsidRDefault="005F2941">
      <w:pPr>
        <w:rPr>
          <w:rFonts w:hint="eastAsia"/>
        </w:rPr>
      </w:pPr>
    </w:p>
    <w:p w14:paraId="59CE19DA" w14:textId="77777777" w:rsidR="005F2941" w:rsidRDefault="005F2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24883" w14:textId="77777777" w:rsidR="005F2941" w:rsidRDefault="005F2941">
      <w:pPr>
        <w:rPr>
          <w:rFonts w:hint="eastAsia"/>
        </w:rPr>
      </w:pPr>
      <w:r>
        <w:rPr>
          <w:rFonts w:hint="eastAsia"/>
        </w:rPr>
        <w:t>最后的总结</w:t>
      </w:r>
    </w:p>
    <w:p w14:paraId="32129B59" w14:textId="77777777" w:rsidR="005F2941" w:rsidRDefault="005F2941">
      <w:pPr>
        <w:rPr>
          <w:rFonts w:hint="eastAsia"/>
        </w:rPr>
      </w:pPr>
      <w:r>
        <w:rPr>
          <w:rFonts w:hint="eastAsia"/>
        </w:rPr>
        <w:t>无论是从科学研究还是作为宠物的角度来看，“cāngshǔ”这种迷人的小生物都为我们的生活增添了独特的乐趣。了解它们的特性、需求以及如何正确地照护它们，不仅有助于提高我们对这些小生命的尊重和理解，也能让它们在一个安全舒适的环境中茁壮成长。希望更多的人能够认识到仓鼠的魅力所在，并成为负责任的宠物主人。</w:t>
      </w:r>
    </w:p>
    <w:p w14:paraId="0776FB88" w14:textId="77777777" w:rsidR="005F2941" w:rsidRDefault="005F2941">
      <w:pPr>
        <w:rPr>
          <w:rFonts w:hint="eastAsia"/>
        </w:rPr>
      </w:pPr>
    </w:p>
    <w:p w14:paraId="59DC1024" w14:textId="77777777" w:rsidR="005F2941" w:rsidRDefault="005F2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4E709" w14:textId="7A9C50FE" w:rsidR="002B120C" w:rsidRDefault="002B120C"/>
    <w:sectPr w:rsidR="002B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0C"/>
    <w:rsid w:val="002B120C"/>
    <w:rsid w:val="005F294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6F5A-48F7-4EE7-A097-50489B25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